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  <w:t>Электронная очередность в детский сад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 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  <w:t>1. КАК УЗНАТЬ СОСТОЯНИЕ ОЧЕРЕДИ В ДОШКОЛЬНЫЕ ОБРАЗОВАТЕЛЬНЫЕ УЧРЕЖДЕНИЯ (ДОУ) РЕСПУБЛИКИ ТАТАРСТАН?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 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proofErr w:type="gramStart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Проверить состояние очереди в ДОУ можно через Портал государственных и муниципальных услуг Республики Татарстан </w:t>
      </w:r>
      <w:proofErr w:type="spellStart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uslugi.tatar.ru</w:t>
      </w:r>
      <w:proofErr w:type="spellEnd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(далее - Портал) по данным свидетельства о рождении Вашего ребенка (серия и номер), по идентификатору заявления (выдается при подаче заявления через Портал) или иного удостоверяющего личность ребенка документа, реквизиты которого были указаны в при подаче заявления на постановку на учет в ДОУ.</w:t>
      </w:r>
      <w:proofErr w:type="gramEnd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При этом указанная электронная услуга доступна независимо от способа подачи заявления (</w:t>
      </w:r>
      <w:proofErr w:type="spellStart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электронно</w:t>
      </w:r>
      <w:proofErr w:type="spellEnd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через Портал или непосредственно через отдел образования).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  <w:t>2. КАК ФОРМИРУЕТСЯ СОСТОЯНИЕ ОЧЕРЕДИ?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В системе учитывается дата подачи заявления и возрастная группа Вашего ребенка. По дате рождения Вашего ребенка вычисляется его возраст на 1 сентября текущего года (время зачисления в детский сад) и на основе этого возраста система выдает позицию в очереди в данный детский сад среди детей Вашей возрастной группы с учетом даты постановки на учет. Датой постановки на учет считается дата подачи заявления через Портал </w:t>
      </w:r>
      <w:proofErr w:type="spellStart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Госуслуг</w:t>
      </w:r>
      <w:proofErr w:type="spellEnd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или лично.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  <w:t>3. НЕ ПОЛУЧАЕТСЯ ПРОВЕРИТЬ  СОСТОЯНИЕ ОЧЕРЕДИ ЧЕРЕЗ ПОРТАЛ?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proofErr w:type="gramStart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Если после ввода серии и номера свидетельства о рождении Вашего ребенка на Портале Вы получили сообщение «Не существует», это не означает что Вашего ребенка нет в очереди, а возможно при подаче заявления в районный отдел образования (далее - РОО) не были внесены реквизиты свидетельства о рождении Вашего ребенка (это не было обязательным требованием до определенного времени).</w:t>
      </w:r>
      <w:proofErr w:type="gramEnd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Но при этом Ваш ребенок находится в очереди. Для обработки подобных случаев с целью предоставления последующей возможности информирования о состоянии очереди через Портал, создана форма обратной связи на странице проверки очереди – Вам необходимо лишь полностью заполнить ее и нажать кнопку «Отправить». Эта информация будет передана в отдел образования Вашего района и Ваше заявление будет дополнено недостающими данными. После чего Вы сможете проверять свою очередность по серии и номеру свидетельства о рождении Вашего ребенка. Эта форма создана только для указанных случаев (статус состояния очереди на Портале «Не существует») и не является инструментом для изменения иных данных Вашего заявления (приоритетные ДОУ и т.п.).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  <w:t>4. КАК МОЖНО ИЗМЕНИТЬ  ПРИОРИТЕТНЫЕ ДОУ или ПЕРЕВЕСТИ В ДРУГОЕ ДОУ?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При подаче заявления через Портал заявитель сам указывает приоритетные детские </w:t>
      </w:r>
      <w:proofErr w:type="gramStart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сады</w:t>
      </w:r>
      <w:proofErr w:type="gramEnd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и любые изменения этого перечня без его личного обращения исключены. Для решения вопроса выбора или изменения приоритетного детского сада / перевода в другой детский сад необходимо обратиться непосредственно в отдел образования Вашего района.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  <w:t xml:space="preserve">5. КАКОВЫ ПРИЧИНЫ ИЗМЕНЕНИЯ   СОСТОЯНИЯ ОЧЕРЕДИ В </w:t>
      </w:r>
      <w:proofErr w:type="gramStart"/>
      <w:r w:rsidRPr="0088380B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  <w:t>КОНКРЕТНОЕ</w:t>
      </w:r>
      <w:proofErr w:type="gramEnd"/>
      <w:r w:rsidRPr="0088380B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  <w:t xml:space="preserve"> ДОУ?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Состояние очереди может меняться по следующим причинам: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·                        Если указанный детский сад будет выбран как приоритетный для заявления, которое было подано раньше Вашего.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  <w:t>6. В КАКИХ СЛУЧАЯХ НЕОБХОДИМО ОБРАТИТЬСЯ В ОТДЕЛ ОБРАЗОВАНИЯ ПРИ ПОДАЧЕ ЗАЯВЛЕНИЯ ЧЕРЕЗ ПОРТАЛ?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Вам </w:t>
      </w:r>
      <w:proofErr w:type="gramStart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потребуется обратиться в отдел образования даже если заявление было</w:t>
      </w:r>
      <w:proofErr w:type="gramEnd"/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 xml:space="preserve"> подано через Портал в следующих случаях: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·                        Если заявление было подано законным представителем</w:t>
      </w:r>
    </w:p>
    <w:p w:rsidR="0088380B" w:rsidRPr="0088380B" w:rsidRDefault="0088380B" w:rsidP="0088380B">
      <w:pPr>
        <w:shd w:val="clear" w:color="auto" w:fill="F6F6F6"/>
        <w:spacing w:after="0" w:line="245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88380B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При этом с собой необходимо иметь оригиналы документов, удостоверяющих личность ребенка (свидетельство о рождении или иное), подтверждающих право на льготы или потребность в зачислении по состоянию по здоровья, а также подтверждающих право на предоставление интересов ребенка (в случае подачи заявления законным представителем).</w:t>
      </w:r>
    </w:p>
    <w:p w:rsidR="00DC215E" w:rsidRDefault="00DC215E"/>
    <w:sectPr w:rsidR="00DC2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8380B"/>
    <w:rsid w:val="0088380B"/>
    <w:rsid w:val="00DC2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1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2016-12-12T08:56:00Z</dcterms:created>
  <dcterms:modified xsi:type="dcterms:W3CDTF">2016-12-12T08:57:00Z</dcterms:modified>
</cp:coreProperties>
</file>